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D4C" w:rsidRDefault="00705FFE" w:rsidP="00705FFE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Rapport Formation Janvier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-Keys Objectives :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 xml:space="preserve">Système de lavage sol, 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 xml:space="preserve">Circuit intelligent, 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Amélioration de l’ergonomie.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 xml:space="preserve">-Travail effectué : 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Nouvelle conception/Modélisation 3D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 xml:space="preserve">Commande des nouvelles pièces 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Assemblage des premiers composants reçus (certains composants non reçus)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Création d’un git Hub pour le projet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>Test centrale inertielle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noProof/>
          <w:sz w:val="24"/>
          <w:szCs w:val="36"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60720" cy="3715385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ption2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  <w:r>
        <w:rPr>
          <w:sz w:val="24"/>
          <w:szCs w:val="36"/>
        </w:rPr>
        <w:t xml:space="preserve"> </w:t>
      </w: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Default="00705FFE" w:rsidP="00705FFE">
      <w:pPr>
        <w:spacing w:after="0" w:line="240" w:lineRule="auto"/>
        <w:rPr>
          <w:sz w:val="24"/>
          <w:szCs w:val="36"/>
        </w:rPr>
      </w:pPr>
    </w:p>
    <w:p w:rsidR="00705FFE" w:rsidRPr="00705FFE" w:rsidRDefault="00705FFE" w:rsidP="00705FFE">
      <w:pPr>
        <w:spacing w:after="0" w:line="240" w:lineRule="auto"/>
        <w:rPr>
          <w:sz w:val="24"/>
          <w:szCs w:val="36"/>
        </w:rPr>
      </w:pPr>
      <w:bookmarkStart w:id="0" w:name="_GoBack"/>
      <w:r>
        <w:rPr>
          <w:noProof/>
          <w:sz w:val="24"/>
          <w:szCs w:val="36"/>
          <w:lang w:eastAsia="fr-FR"/>
        </w:rPr>
        <w:lastRenderedPageBreak/>
        <w:drawing>
          <wp:inline distT="0" distB="0" distL="0" distR="0" wp14:anchorId="6ADFAFD0" wp14:editId="22689C26">
            <wp:extent cx="5760720" cy="57607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15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sz w:val="24"/>
          <w:szCs w:val="36"/>
          <w:lang w:eastAsia="fr-FR"/>
        </w:rPr>
        <w:lastRenderedPageBreak/>
        <w:drawing>
          <wp:inline distT="0" distB="0" distL="0" distR="0">
            <wp:extent cx="5760720" cy="4320540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15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FFE" w:rsidRPr="00705F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FFE"/>
    <w:rsid w:val="003A5414"/>
    <w:rsid w:val="006B7D4C"/>
    <w:rsid w:val="00705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E13B0"/>
  <w15:chartTrackingRefBased/>
  <w15:docId w15:val="{7062363B-2351-447F-BA5D-F94EBFA9A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56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chilelli</dc:creator>
  <cp:keywords/>
  <dc:description/>
  <cp:lastModifiedBy>luca chilelli</cp:lastModifiedBy>
  <cp:revision>1</cp:revision>
  <dcterms:created xsi:type="dcterms:W3CDTF">2019-02-05T16:31:00Z</dcterms:created>
  <dcterms:modified xsi:type="dcterms:W3CDTF">2019-02-05T16:46:00Z</dcterms:modified>
</cp:coreProperties>
</file>